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A1428" w14:textId="77777777" w:rsidR="00D43DFD" w:rsidRDefault="00D43DFD"/>
    <w:p w14:paraId="0143FD94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1815F568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329E106" w14:textId="77777777" w:rsidR="00A530F6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3A1008A1" w14:textId="77777777" w:rsidR="00A530F6" w:rsidRDefault="00A530F6" w:rsidP="00A530F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l-GR" w:eastAsia="el-GR"/>
              </w:rPr>
            </w:pPr>
            <w:r w:rsidRPr="00A530F6">
              <w:rPr>
                <w:color w:val="000000"/>
                <w:sz w:val="16"/>
                <w:szCs w:val="16"/>
                <w:lang w:val="el-GR"/>
              </w:rPr>
              <w:t xml:space="preserve">ΜΑΣΚΕΣ ΧΕΙΡ/ΚΕΣ </w:t>
            </w:r>
            <w:r>
              <w:rPr>
                <w:color w:val="000000"/>
                <w:sz w:val="16"/>
                <w:szCs w:val="16"/>
              </w:rPr>
              <w:t>SOFT</w:t>
            </w:r>
            <w:r w:rsidRPr="00A530F6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CARE</w:t>
            </w:r>
            <w:r w:rsidRPr="00A530F6">
              <w:rPr>
                <w:color w:val="000000"/>
                <w:sz w:val="16"/>
                <w:szCs w:val="16"/>
                <w:lang w:val="el-GR"/>
              </w:rPr>
              <w:t xml:space="preserve"> ΜΕ ΛΑΣΤΙΧΟ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A530F6">
              <w:rPr>
                <w:color w:val="000000"/>
                <w:sz w:val="16"/>
                <w:szCs w:val="16"/>
                <w:lang w:val="el-GR"/>
              </w:rPr>
              <w:t>ΜΠΛΕ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A530F6">
              <w:rPr>
                <w:color w:val="000000"/>
                <w:sz w:val="16"/>
                <w:szCs w:val="16"/>
                <w:lang w:val="el-GR"/>
              </w:rPr>
              <w:t>(50ΤΜΧ)</w:t>
            </w:r>
          </w:p>
          <w:p w14:paraId="2863CF57" w14:textId="2CCF3160" w:rsidR="008D329F" w:rsidRPr="008D329F" w:rsidRDefault="00A530F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SOFT CARE</w:t>
            </w:r>
            <w:r w:rsidR="008D329F"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</w:t>
            </w:r>
            <w:proofErr w:type="gramStart"/>
            <w:r w:rsidR="008D329F"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…..</w:t>
            </w:r>
            <w:proofErr w:type="gramEnd"/>
          </w:p>
        </w:tc>
      </w:tr>
      <w:tr w:rsidR="008D329F" w:rsidRPr="008D329F" w14:paraId="5C028377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D744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13928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8DD10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3D395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70E55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1292B3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77A5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AB93C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611A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B545B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E43914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24EB34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36C59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EB1EF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B322262" w14:textId="206CD76B" w:rsidR="008D329F" w:rsidRPr="00A530F6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A530F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D5E0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157C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C587E9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03F5B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9B32CC8" w14:textId="68222DEA" w:rsidR="008D329F" w:rsidRPr="00A530F6" w:rsidRDefault="00A530F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SOFT CARE</w:t>
            </w:r>
          </w:p>
        </w:tc>
        <w:tc>
          <w:tcPr>
            <w:tcW w:w="1080" w:type="dxa"/>
            <w:vAlign w:val="center"/>
            <w:hideMark/>
          </w:tcPr>
          <w:p w14:paraId="49C9E1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0CF6F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F970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20EC34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9FC78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59E7848" w14:textId="2128CB01" w:rsidR="008D329F" w:rsidRPr="00A530F6" w:rsidRDefault="00A530F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ΛΑΣΤΙΧΟ</w:t>
            </w:r>
          </w:p>
        </w:tc>
        <w:tc>
          <w:tcPr>
            <w:tcW w:w="1080" w:type="dxa"/>
            <w:vAlign w:val="center"/>
            <w:hideMark/>
          </w:tcPr>
          <w:p w14:paraId="0B7949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F960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F9B7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BE273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3B65F3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147C3B0" w14:textId="3C0E34C7" w:rsidR="008D329F" w:rsidRPr="008D329F" w:rsidRDefault="00A530F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ΜΠΛΕ</w:t>
            </w:r>
          </w:p>
        </w:tc>
        <w:tc>
          <w:tcPr>
            <w:tcW w:w="1080" w:type="dxa"/>
            <w:vAlign w:val="center"/>
            <w:hideMark/>
          </w:tcPr>
          <w:p w14:paraId="492B0F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F316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B9F4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E472AC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96B67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86E04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F9F02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22917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7937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7D9B7C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B4084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352756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12C45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771E4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D080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D277BC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66BD2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17E86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E053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8ED7A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98ACE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4ADAD1B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EC4F6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352CED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78F4207" w14:textId="3F4352E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 w:rsidR="00A530F6">
              <w:rPr>
                <w:rFonts w:ascii="Tahoma" w:hAnsi="Tahoma" w:cs="Tahoma"/>
                <w:sz w:val="18"/>
                <w:szCs w:val="18"/>
                <w:lang w:val="el-GR" w:eastAsia="el-GR"/>
              </w:rPr>
              <w:t>50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E4B7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5C88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7ABAE8C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05407A1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A6F68"/>
    <w:rsid w:val="00A530F6"/>
    <w:rsid w:val="00B86342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C91B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2025-11-03T08:14:00Z</dcterms:created>
  <dcterms:modified xsi:type="dcterms:W3CDTF">2025-11-03T08:14:00Z</dcterms:modified>
</cp:coreProperties>
</file>